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2676CF4F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27717B">
        <w:rPr>
          <w:b/>
          <w:sz w:val="18"/>
          <w:szCs w:val="18"/>
        </w:rPr>
        <w:t>5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57EDF9DF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7D0775">
        <w:rPr>
          <w:b/>
          <w:sz w:val="18"/>
          <w:szCs w:val="18"/>
        </w:rPr>
        <w:t>1</w:t>
      </w:r>
      <w:r w:rsidR="00575C9B">
        <w:rPr>
          <w:b/>
          <w:sz w:val="18"/>
          <w:szCs w:val="18"/>
        </w:rPr>
        <w:t>6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1DF32B6" w:rsidR="00E251B6" w:rsidRPr="005F1A9E" w:rsidRDefault="00634029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>OKUMA SERÜVENİMİZ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60CAFC2F" w:rsidR="006D556D" w:rsidRPr="005F1A9E" w:rsidRDefault="00575C9B" w:rsidP="00EF759A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CUMHURBAŞKANLIĞI MİLLET KÜTÜPHANESİ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40EE03DF" w14:textId="77777777" w:rsidR="00575C9B" w:rsidRPr="00AB14EF" w:rsidRDefault="00575C9B" w:rsidP="00575C9B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061746F3" w14:textId="77777777" w:rsidR="00575C9B" w:rsidRPr="00AB14EF" w:rsidRDefault="00575C9B" w:rsidP="00575C9B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46098FF3" w14:textId="77777777" w:rsidR="00575C9B" w:rsidRPr="00AB14EF" w:rsidRDefault="00575C9B" w:rsidP="00575C9B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77E4358A" w14:textId="77777777" w:rsidR="00575C9B" w:rsidRPr="00AB14EF" w:rsidRDefault="00575C9B" w:rsidP="00575C9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Konuşmalarında, sözcükleri yerinde ve anlamına uygun kullanır.</w:t>
            </w:r>
          </w:p>
          <w:p w14:paraId="08E6EE4A" w14:textId="77777777" w:rsidR="00575C9B" w:rsidRPr="00AB14EF" w:rsidRDefault="00575C9B" w:rsidP="00575C9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1E5049CD" w14:textId="77777777" w:rsidR="00575C9B" w:rsidRPr="00AB14EF" w:rsidRDefault="00575C9B" w:rsidP="00575C9B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14:paraId="092C0ACD" w14:textId="77777777" w:rsidR="00575C9B" w:rsidRPr="00AB14EF" w:rsidRDefault="00575C9B" w:rsidP="00575C9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Konuşmasında fark ettiği hataları düzeltir.</w:t>
            </w:r>
          </w:p>
          <w:p w14:paraId="79A71F54" w14:textId="77777777" w:rsidR="00575C9B" w:rsidRPr="00AB14EF" w:rsidRDefault="00575C9B" w:rsidP="00575C9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Konuşmasındaki olumlu davranışları sonraki konuşmalarına aktarır.</w:t>
            </w:r>
          </w:p>
          <w:p w14:paraId="1B69D6F3" w14:textId="77777777" w:rsidR="00575C9B" w:rsidRPr="00AB14EF" w:rsidRDefault="00575C9B" w:rsidP="00575C9B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14:paraId="4667DE73" w14:textId="77777777" w:rsidR="00575C9B" w:rsidRPr="00AB14EF" w:rsidRDefault="00575C9B" w:rsidP="00575C9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Okuyacağı metnin başlığı ve görsellerini inceler.</w:t>
            </w:r>
          </w:p>
          <w:p w14:paraId="19CDC822" w14:textId="77777777" w:rsidR="00575C9B" w:rsidRPr="00AB14EF" w:rsidRDefault="00575C9B" w:rsidP="00575C9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Kuralına uygun sesli ve sessiz okur.</w:t>
            </w:r>
          </w:p>
          <w:p w14:paraId="0683787A" w14:textId="77777777" w:rsidR="00575C9B" w:rsidRPr="00AB14EF" w:rsidRDefault="00575C9B" w:rsidP="00575C9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Noktalama işaretlerine dikkat ederek okur.</w:t>
            </w:r>
          </w:p>
          <w:p w14:paraId="7CB195AA" w14:textId="77777777" w:rsidR="00575C9B" w:rsidRPr="00AB14EF" w:rsidRDefault="00575C9B" w:rsidP="00575C9B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14:paraId="43C7A78C" w14:textId="77777777" w:rsidR="00575C9B" w:rsidRPr="00AB14EF" w:rsidRDefault="00575C9B" w:rsidP="00575C9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14:paraId="5D738B63" w14:textId="77777777" w:rsidR="00575C9B" w:rsidRPr="00AB14EF" w:rsidRDefault="00575C9B" w:rsidP="00575C9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Okuyacağı metnin başlığından ve görsellerinden hareketle metnin konusu hakkında tahminde bulunur.</w:t>
            </w:r>
          </w:p>
          <w:p w14:paraId="34B73386" w14:textId="77777777" w:rsidR="00575C9B" w:rsidRPr="00AB14EF" w:rsidRDefault="00575C9B" w:rsidP="00575C9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14:paraId="73407E5C" w14:textId="77777777" w:rsidR="00575C9B" w:rsidRPr="00AB14EF" w:rsidRDefault="00575C9B" w:rsidP="00575C9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Okuduğu metnin konusunu bulur.</w:t>
            </w:r>
          </w:p>
          <w:p w14:paraId="0C3C71BB" w14:textId="77777777" w:rsidR="00575C9B" w:rsidRPr="00AB14EF" w:rsidRDefault="00575C9B" w:rsidP="00575C9B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05E3D267" w14:textId="77777777" w:rsidR="00575C9B" w:rsidRPr="00AB14EF" w:rsidRDefault="00575C9B" w:rsidP="00575C9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Verilen bir yazma görevini hazırlık yaparak yazar.</w:t>
            </w:r>
          </w:p>
          <w:p w14:paraId="100B6721" w14:textId="77777777" w:rsidR="00575C9B" w:rsidRPr="00AB14EF" w:rsidRDefault="00575C9B" w:rsidP="00575C9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Yazışmalarını selamlaşma ve hitap ifadeleriyle başlatır.</w:t>
            </w:r>
          </w:p>
          <w:p w14:paraId="208008D3" w14:textId="77777777" w:rsidR="00575C9B" w:rsidRPr="00AB14EF" w:rsidRDefault="00575C9B" w:rsidP="00575C9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Yazışmalarını uygun ifadeleri kullanarak sonlandırır.</w:t>
            </w:r>
          </w:p>
          <w:p w14:paraId="6ADF4417" w14:textId="77777777" w:rsidR="00575C9B" w:rsidRPr="00AB14EF" w:rsidRDefault="00575C9B" w:rsidP="00575C9B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12442477" w14:textId="77777777" w:rsidR="00575C9B" w:rsidRPr="00AB14EF" w:rsidRDefault="00575C9B" w:rsidP="00575C9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5B379151" w14:textId="77777777" w:rsidR="00575C9B" w:rsidRPr="00AB14EF" w:rsidRDefault="00575C9B" w:rsidP="00575C9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ğ) Basit yönergeler yazar.</w:t>
            </w:r>
          </w:p>
          <w:p w14:paraId="7DCEB114" w14:textId="77777777" w:rsidR="00575C9B" w:rsidRPr="00AB14EF" w:rsidRDefault="00575C9B" w:rsidP="00575C9B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7D6C589A" w14:textId="77777777" w:rsidR="00575C9B" w:rsidRPr="00AB14EF" w:rsidRDefault="00575C9B" w:rsidP="00575C9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0CD1CC90" w14:textId="40901464" w:rsidR="00634029" w:rsidRPr="00AB14EF" w:rsidRDefault="00575C9B" w:rsidP="00575C9B">
            <w:pPr>
              <w:pStyle w:val="Default"/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ğ) Yazılarında noktalama işaretlerini (nokta, kesme işareti, virgül, iki nokta, ünlem, tırnak işareti, soru işareti, kısa çizgi) kuralına uygun kullanır.</w:t>
            </w:r>
          </w:p>
          <w:p w14:paraId="6DD04C58" w14:textId="77777777" w:rsidR="00634029" w:rsidRPr="00EF759A" w:rsidRDefault="00634029" w:rsidP="00634029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14:paraId="65BB95AF" w14:textId="18AA170E" w:rsidR="002735FF" w:rsidRPr="00EF759A" w:rsidRDefault="002735FF" w:rsidP="00EF759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1D48E0CA" w14:textId="77777777" w:rsidR="005F1A9E" w:rsidRDefault="005F1A9E" w:rsidP="00B24E6C">
      <w:pPr>
        <w:rPr>
          <w:b/>
          <w:sz w:val="18"/>
          <w:szCs w:val="18"/>
        </w:rPr>
      </w:pPr>
    </w:p>
    <w:p w14:paraId="4A1454D9" w14:textId="77777777" w:rsidR="005F1A9E" w:rsidRPr="00874EE6" w:rsidRDefault="005F1A9E" w:rsidP="00874EE6">
      <w:pPr>
        <w:jc w:val="center"/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34F2CF83" w14:textId="1415B821" w:rsidR="00634029" w:rsidRDefault="00634029" w:rsidP="00874EE6">
            <w:pPr>
              <w:rPr>
                <w:b/>
                <w:sz w:val="18"/>
                <w:szCs w:val="18"/>
              </w:rPr>
            </w:pPr>
          </w:p>
          <w:p w14:paraId="5D13E3FD" w14:textId="1DE3A231" w:rsidR="00874EE6" w:rsidRPr="00874EE6" w:rsidRDefault="00CF3012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D568DA">
              <w:rPr>
                <w:b/>
                <w:sz w:val="18"/>
                <w:szCs w:val="18"/>
              </w:rPr>
              <w:t>1</w:t>
            </w:r>
            <w:r w:rsidR="00A52FBC">
              <w:rPr>
                <w:b/>
                <w:sz w:val="18"/>
                <w:szCs w:val="18"/>
              </w:rPr>
              <w:t>4</w:t>
            </w:r>
            <w:r w:rsidR="00575C9B">
              <w:rPr>
                <w:b/>
                <w:sz w:val="18"/>
                <w:szCs w:val="18"/>
              </w:rPr>
              <w:t>9</w:t>
            </w:r>
            <w:r>
              <w:rPr>
                <w:b/>
                <w:sz w:val="18"/>
                <w:szCs w:val="18"/>
              </w:rPr>
              <w:t xml:space="preserve">) Metne Yolculuk Başlıyor etkinliği yapılır. </w:t>
            </w:r>
          </w:p>
          <w:p w14:paraId="4FCB5913" w14:textId="7C9CF750" w:rsidR="00874EE6" w:rsidRDefault="0027717B" w:rsidP="00874EE6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(Sayfa </w:t>
            </w:r>
            <w:r w:rsidR="00D568DA">
              <w:rPr>
                <w:iCs/>
                <w:sz w:val="18"/>
                <w:szCs w:val="18"/>
              </w:rPr>
              <w:t>1</w:t>
            </w:r>
            <w:r w:rsidR="00575C9B">
              <w:rPr>
                <w:iCs/>
                <w:sz w:val="18"/>
                <w:szCs w:val="18"/>
              </w:rPr>
              <w:t>50-151</w:t>
            </w:r>
            <w:r>
              <w:rPr>
                <w:iCs/>
                <w:sz w:val="18"/>
                <w:szCs w:val="18"/>
              </w:rPr>
              <w:t xml:space="preserve">) Görseller incelenir. Öğrenciler konuşturulur. Başlık ve Görsel incelenerek </w:t>
            </w:r>
            <w:r w:rsidR="00F30A1A">
              <w:rPr>
                <w:iCs/>
                <w:sz w:val="18"/>
                <w:szCs w:val="18"/>
              </w:rPr>
              <w:t>metnin</w:t>
            </w:r>
            <w:r>
              <w:rPr>
                <w:iCs/>
                <w:sz w:val="18"/>
                <w:szCs w:val="18"/>
              </w:rPr>
              <w:t xml:space="preserve"> konusu tahmin edilir.</w:t>
            </w:r>
          </w:p>
          <w:p w14:paraId="65C1A748" w14:textId="7369BEC2" w:rsidR="00B24E6C" w:rsidRDefault="00F30A1A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Metin</w:t>
            </w:r>
            <w:r w:rsidR="002F36F2">
              <w:rPr>
                <w:b/>
                <w:sz w:val="18"/>
                <w:szCs w:val="18"/>
              </w:rPr>
              <w:t xml:space="preserve"> </w:t>
            </w:r>
            <w:r w:rsidR="00A52FBC">
              <w:rPr>
                <w:b/>
                <w:sz w:val="18"/>
                <w:szCs w:val="18"/>
              </w:rPr>
              <w:t>okunur</w:t>
            </w:r>
            <w:r w:rsidR="002F36F2">
              <w:rPr>
                <w:b/>
                <w:sz w:val="18"/>
                <w:szCs w:val="18"/>
              </w:rPr>
              <w:t>. Anlama etkinlikleri yapılır.</w:t>
            </w:r>
            <w:r w:rsidR="0027717B">
              <w:rPr>
                <w:b/>
                <w:sz w:val="18"/>
                <w:szCs w:val="18"/>
              </w:rPr>
              <w:t xml:space="preserve"> </w:t>
            </w:r>
          </w:p>
          <w:p w14:paraId="38DF7A18" w14:textId="2C7224E8" w:rsidR="00A52FBC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D568DA">
              <w:rPr>
                <w:b/>
                <w:sz w:val="18"/>
                <w:szCs w:val="18"/>
              </w:rPr>
              <w:t>1</w:t>
            </w:r>
            <w:r w:rsidR="00575C9B">
              <w:rPr>
                <w:b/>
                <w:sz w:val="18"/>
                <w:szCs w:val="18"/>
              </w:rPr>
              <w:t>52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B24E6C">
              <w:rPr>
                <w:b/>
                <w:sz w:val="18"/>
                <w:szCs w:val="18"/>
              </w:rPr>
              <w:t>Metnin konusu yazılır. Sözlük</w:t>
            </w:r>
            <w:r>
              <w:rPr>
                <w:b/>
                <w:sz w:val="18"/>
                <w:szCs w:val="18"/>
              </w:rPr>
              <w:t xml:space="preserve"> etkinliği yapılır.</w:t>
            </w:r>
          </w:p>
          <w:p w14:paraId="7558B32C" w14:textId="23EB1339" w:rsidR="0027717B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7D0775">
              <w:rPr>
                <w:b/>
                <w:sz w:val="18"/>
                <w:szCs w:val="18"/>
              </w:rPr>
              <w:t>1</w:t>
            </w:r>
            <w:r w:rsidR="00575C9B">
              <w:rPr>
                <w:b/>
                <w:sz w:val="18"/>
                <w:szCs w:val="18"/>
              </w:rPr>
              <w:t>53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7D0775">
              <w:rPr>
                <w:b/>
                <w:sz w:val="18"/>
                <w:szCs w:val="18"/>
              </w:rPr>
              <w:t>Metne</w:t>
            </w:r>
            <w:r w:rsidR="005F1A9E">
              <w:rPr>
                <w:b/>
                <w:sz w:val="18"/>
                <w:szCs w:val="18"/>
              </w:rPr>
              <w:t xml:space="preserve"> ait sorular cevaplanır. </w:t>
            </w:r>
            <w:r w:rsidR="00575C9B">
              <w:rPr>
                <w:b/>
                <w:sz w:val="18"/>
                <w:szCs w:val="18"/>
              </w:rPr>
              <w:t>Kütüphane üye kartı</w:t>
            </w:r>
            <w:r w:rsidR="009C01B9">
              <w:rPr>
                <w:b/>
                <w:sz w:val="18"/>
                <w:szCs w:val="18"/>
              </w:rPr>
              <w:t xml:space="preserve"> etkinliği yapılır.</w:t>
            </w:r>
          </w:p>
          <w:p w14:paraId="7E36721E" w14:textId="48DFC824" w:rsidR="00D568DA" w:rsidRDefault="00DC0551" w:rsidP="007D077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7D0775">
              <w:rPr>
                <w:b/>
                <w:sz w:val="18"/>
                <w:szCs w:val="18"/>
              </w:rPr>
              <w:t>1</w:t>
            </w:r>
            <w:r w:rsidR="00575C9B">
              <w:rPr>
                <w:b/>
                <w:sz w:val="18"/>
                <w:szCs w:val="18"/>
              </w:rPr>
              <w:t>54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575C9B">
              <w:rPr>
                <w:b/>
                <w:sz w:val="18"/>
                <w:szCs w:val="18"/>
              </w:rPr>
              <w:t>Cümle tamamlama</w:t>
            </w:r>
            <w:r w:rsidR="007D0775">
              <w:rPr>
                <w:b/>
                <w:sz w:val="18"/>
                <w:szCs w:val="18"/>
              </w:rPr>
              <w:t xml:space="preserve"> etkinliği yapılır</w:t>
            </w:r>
            <w:r w:rsidR="009C01B9">
              <w:rPr>
                <w:b/>
                <w:sz w:val="18"/>
                <w:szCs w:val="18"/>
              </w:rPr>
              <w:t>.</w:t>
            </w:r>
          </w:p>
          <w:p w14:paraId="405C544B" w14:textId="64E14D96" w:rsidR="00EF759A" w:rsidRDefault="00EF759A" w:rsidP="00EF759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(Sayfa 1</w:t>
            </w:r>
            <w:r w:rsidR="00575C9B">
              <w:rPr>
                <w:b/>
                <w:sz w:val="18"/>
                <w:szCs w:val="18"/>
              </w:rPr>
              <w:t>55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575C9B">
              <w:rPr>
                <w:b/>
                <w:sz w:val="18"/>
                <w:szCs w:val="18"/>
              </w:rPr>
              <w:t>Metin tamamlama</w:t>
            </w:r>
            <w:r>
              <w:rPr>
                <w:b/>
                <w:sz w:val="18"/>
                <w:szCs w:val="18"/>
              </w:rPr>
              <w:t xml:space="preserve"> etkinliği yapılır. </w:t>
            </w:r>
          </w:p>
          <w:p w14:paraId="380DAF09" w14:textId="07C20245" w:rsidR="00575C9B" w:rsidRPr="00874EE6" w:rsidRDefault="00575C9B" w:rsidP="00EF759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156) Hikaye etkinliği yapılır.</w:t>
            </w:r>
          </w:p>
          <w:p w14:paraId="663C4A6C" w14:textId="2E438748" w:rsidR="00EF759A" w:rsidRPr="00874EE6" w:rsidRDefault="00EF759A" w:rsidP="00634029">
            <w:pPr>
              <w:rPr>
                <w:b/>
                <w:sz w:val="18"/>
                <w:szCs w:val="18"/>
              </w:rPr>
            </w:pPr>
          </w:p>
          <w:p w14:paraId="25C637ED" w14:textId="77777777" w:rsidR="00EF759A" w:rsidRPr="00874EE6" w:rsidRDefault="00EF759A" w:rsidP="007D0775">
            <w:pPr>
              <w:rPr>
                <w:b/>
                <w:sz w:val="18"/>
                <w:szCs w:val="18"/>
              </w:rPr>
            </w:pPr>
          </w:p>
          <w:p w14:paraId="472509FD" w14:textId="349B2DDF" w:rsidR="006D556D" w:rsidRPr="00874EE6" w:rsidRDefault="006D556D" w:rsidP="00DC0551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dijital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iletilerini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sayışma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14EF">
              <w:rPr>
                <w:color w:val="000000" w:themeColor="text1"/>
                <w:sz w:val="16"/>
                <w:szCs w:val="16"/>
              </w:rPr>
              <w:t>yararlanılabilir.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6AA79FFD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…/…./202</w:t>
      </w:r>
      <w:r w:rsidR="0027717B">
        <w:rPr>
          <w:b/>
          <w:sz w:val="18"/>
          <w:szCs w:val="18"/>
        </w:rPr>
        <w:t>5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AB452" w14:textId="77777777" w:rsidR="00FB700F" w:rsidRDefault="00FB700F" w:rsidP="00161E3C">
      <w:r>
        <w:separator/>
      </w:r>
    </w:p>
  </w:endnote>
  <w:endnote w:type="continuationSeparator" w:id="0">
    <w:p w14:paraId="4E7445D3" w14:textId="77777777" w:rsidR="00FB700F" w:rsidRDefault="00FB700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8F860" w14:textId="77777777" w:rsidR="00FB700F" w:rsidRDefault="00FB700F" w:rsidP="00161E3C">
      <w:r>
        <w:separator/>
      </w:r>
    </w:p>
  </w:footnote>
  <w:footnote w:type="continuationSeparator" w:id="0">
    <w:p w14:paraId="477C321E" w14:textId="77777777" w:rsidR="00FB700F" w:rsidRDefault="00FB700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F18CB"/>
    <w:rsid w:val="002F334D"/>
    <w:rsid w:val="002F36F2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7767"/>
    <w:rsid w:val="00560FE8"/>
    <w:rsid w:val="005706E6"/>
    <w:rsid w:val="00573F5C"/>
    <w:rsid w:val="00575C9B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5ADF"/>
    <w:rsid w:val="00605A65"/>
    <w:rsid w:val="006077B6"/>
    <w:rsid w:val="00621A84"/>
    <w:rsid w:val="0063145A"/>
    <w:rsid w:val="006340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74EE6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FE9"/>
    <w:rsid w:val="00BF29E2"/>
    <w:rsid w:val="00BF3D3A"/>
    <w:rsid w:val="00BF614F"/>
    <w:rsid w:val="00C13C17"/>
    <w:rsid w:val="00C30A1C"/>
    <w:rsid w:val="00C35A60"/>
    <w:rsid w:val="00C41158"/>
    <w:rsid w:val="00C5038C"/>
    <w:rsid w:val="00C509F8"/>
    <w:rsid w:val="00C65B84"/>
    <w:rsid w:val="00C87DAA"/>
    <w:rsid w:val="00CA2A9D"/>
    <w:rsid w:val="00CA32DC"/>
    <w:rsid w:val="00CA6637"/>
    <w:rsid w:val="00CB01EF"/>
    <w:rsid w:val="00CB0F5F"/>
    <w:rsid w:val="00CB404D"/>
    <w:rsid w:val="00CE36C0"/>
    <w:rsid w:val="00CE5BAB"/>
    <w:rsid w:val="00CF3012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69C1"/>
    <w:rsid w:val="00FB700F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25</cp:revision>
  <cp:lastPrinted>2018-03-23T12:00:00Z</cp:lastPrinted>
  <dcterms:created xsi:type="dcterms:W3CDTF">2024-08-16T19:20:00Z</dcterms:created>
  <dcterms:modified xsi:type="dcterms:W3CDTF">2025-11-10T18:00:00Z</dcterms:modified>
</cp:coreProperties>
</file>